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B2" w:rsidRPr="00BC44B2" w:rsidRDefault="00BC44B2" w:rsidP="00BC44B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BEST PRACTICES FOR REFLECTIVE JOURNALING</w:t>
      </w:r>
    </w:p>
    <w:bookmarkEnd w:id="0"/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Dyment</w:t>
      </w:r>
      <w:proofErr w:type="spell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, Janet E. (08/2010). "The Quality of Reflection in Student Journals: A Review of Limiting and Enabling Factors". </w:t>
      </w:r>
      <w:proofErr w:type="gramStart"/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Innovative higher education</w:t>
      </w: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(0742-5627)</w:t>
      </w: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, 35 (4), p. 233.</w:t>
      </w:r>
      <w:proofErr w:type="gramEnd"/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BC44B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Most common problems with reflective journals: </w:t>
      </w:r>
    </w:p>
    <w:p w:rsidR="00BC44B2" w:rsidRPr="00BC44B2" w:rsidRDefault="00BC44B2" w:rsidP="00BC4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students write at superficial level with little engagement or critical reflection: writing only descriptive accounts with no higher order thinking</w:t>
      </w:r>
    </w:p>
    <w:p w:rsidR="00BC44B2" w:rsidRDefault="00BC44B2" w:rsidP="00BC4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overuse= students feel "</w:t>
      </w:r>
      <w:proofErr w:type="spell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journaled</w:t>
      </w:r>
      <w:proofErr w:type="spell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death"</w:t>
      </w:r>
    </w:p>
    <w:p w:rsidR="00BC44B2" w:rsidRDefault="00BC44B2" w:rsidP="00BC4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"writing for the teacher"</w:t>
      </w:r>
    </w:p>
    <w:p w:rsidR="00BC44B2" w:rsidRPr="00BC44B2" w:rsidRDefault="00BC44B2" w:rsidP="00BC4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general dislike of journaling</w:t>
      </w:r>
    </w:p>
    <w:p w:rsidR="00BC44B2" w:rsidRPr="00BC44B2" w:rsidRDefault="00BC44B2" w:rsidP="00BC4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difficulty in assessing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C44B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The most successful and reflective journaling includes these elements: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1. 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Clearly framed</w:t>
      </w: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 and explained to students before they begin writing: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What is the purpose of the journal?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how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does the journal fit into the overall program of study?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Who will read the journal?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What are the assessment criteria and standards?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How much does the journal count?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What are the specific requirements? (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length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, format.._)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2. 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Instruction</w:t>
      </w: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on how</w:t>
      </w:r>
      <w:proofErr w:type="gramStart"/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 to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write reflectively is provided to students. This can be accomplished by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discussion of different models of reflection like Dewey's Process of Experiential Learning, Kolb's Experiential Learning Theory, Bloom's Taxonomy of Higher Order Thinking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provide students examples of what it means to write at each level of one of these models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give students samples of writing (even your own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)and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invite students to comment on and </w:t>
      </w:r>
      <w:proofErr w:type="spell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analyse</w:t>
      </w:r>
      <w:proofErr w:type="spellEnd"/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3. 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Responses and Feedback</w:t>
      </w: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equitable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, transparent assessment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-identify what students have missed or overlooked in their journal entries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use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questions, problems and further reflections to creating meaningful exchange of ideas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4. 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Grades as Motivator: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reward students who right more deeply and critically with higher grades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5. 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Trustworthy Reader: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-safe and trusting space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authentic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interactions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6. 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Timeliness: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reflection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anticipation of events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reflection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midst of action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reflection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after events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regular</w:t>
      </w:r>
      <w:proofErr w:type="gramEnd"/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journaling to develop the habit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7. </w:t>
      </w:r>
      <w:r w:rsidRPr="00BC44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Structure: 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44B2">
        <w:rPr>
          <w:rFonts w:ascii="Times New Roman" w:eastAsia="Times New Roman" w:hAnsi="Times New Roman" w:cs="Times New Roman"/>
          <w:color w:val="222222"/>
          <w:sz w:val="24"/>
          <w:szCs w:val="24"/>
        </w:rPr>
        <w:t>- prompts for writing, especially for younger/inexperienced students</w:t>
      </w:r>
    </w:p>
    <w:p w:rsidR="00BC44B2" w:rsidRPr="00BC44B2" w:rsidRDefault="00BC44B2" w:rsidP="00BC44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151E" w:rsidRPr="00BC44B2" w:rsidRDefault="0089151E">
      <w:pPr>
        <w:rPr>
          <w:rFonts w:ascii="Times New Roman" w:hAnsi="Times New Roman" w:cs="Times New Roman"/>
          <w:sz w:val="24"/>
          <w:szCs w:val="24"/>
        </w:rPr>
      </w:pPr>
    </w:p>
    <w:sectPr w:rsidR="0089151E" w:rsidRPr="00BC44B2" w:rsidSect="00BC4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A15"/>
    <w:multiLevelType w:val="hybridMultilevel"/>
    <w:tmpl w:val="992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63F0B"/>
    <w:multiLevelType w:val="hybridMultilevel"/>
    <w:tmpl w:val="E850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1591D"/>
    <w:multiLevelType w:val="hybridMultilevel"/>
    <w:tmpl w:val="AEAECD2E"/>
    <w:lvl w:ilvl="0" w:tplc="2D4E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C238B"/>
    <w:multiLevelType w:val="hybridMultilevel"/>
    <w:tmpl w:val="929E5032"/>
    <w:lvl w:ilvl="0" w:tplc="2D4E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B2"/>
    <w:rsid w:val="0089151E"/>
    <w:rsid w:val="00B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C44B2"/>
  </w:style>
  <w:style w:type="character" w:customStyle="1" w:styleId="apple-converted-space">
    <w:name w:val="apple-converted-space"/>
    <w:basedOn w:val="DefaultParagraphFont"/>
    <w:rsid w:val="00BC44B2"/>
  </w:style>
  <w:style w:type="paragraph" w:styleId="ListParagraph">
    <w:name w:val="List Paragraph"/>
    <w:basedOn w:val="Normal"/>
    <w:uiPriority w:val="34"/>
    <w:qFormat/>
    <w:rsid w:val="00BC4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C44B2"/>
  </w:style>
  <w:style w:type="character" w:customStyle="1" w:styleId="apple-converted-space">
    <w:name w:val="apple-converted-space"/>
    <w:basedOn w:val="DefaultParagraphFont"/>
    <w:rsid w:val="00BC44B2"/>
  </w:style>
  <w:style w:type="paragraph" w:styleId="ListParagraph">
    <w:name w:val="List Paragraph"/>
    <w:basedOn w:val="Normal"/>
    <w:uiPriority w:val="34"/>
    <w:qFormat/>
    <w:rsid w:val="00BC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>Boise State University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1</cp:revision>
  <dcterms:created xsi:type="dcterms:W3CDTF">2012-02-29T17:49:00Z</dcterms:created>
  <dcterms:modified xsi:type="dcterms:W3CDTF">2012-02-29T17:52:00Z</dcterms:modified>
</cp:coreProperties>
</file>